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$ 124.005.000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PALMAS RALAS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124.005.000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PALMAS RALAS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