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010000940002001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ESTELLA CARRENO GLORIA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10 43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23790728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2020000303460204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010000940002001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ESTELLA CARRENO GLORIA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23790728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10 43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