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PORFIRIO ROQUE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98325284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2022000356790311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PORFIRIO ROQUE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98325284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