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ALDEMAR CHAPARRO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POTREROS 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2022000361030418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ALDEMAR CHAPARRO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POTREROS 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