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CASTILLO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ARROYO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24228432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2022000346830207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CASTILLO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24228432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ARROYO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