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MALDONADO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2022000350300215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MALDONADO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