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DIVI MENFIS COLMENARES YAGUIDUA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BAMBU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47425637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2019000290260328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DIVI MENFIS COLMENARES YAGUIDUA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47425637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BAMBU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