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LA ESPERANZ AGROPECUARIA VILLA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9004519081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2574063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68.194.000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$ 8.669.450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3.963.800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8.669.450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LA ESPERANZ AGROPECUARIA VILLA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9004519081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