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$ 31.026.000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TIGRE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7746409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2020000308690228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31.026.000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TIGRE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