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PROSPERO GALAN BECERRA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$ 18.920.000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MIGUEL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4191077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18.920.000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2020000315260715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18.920.000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PROSPERO GALAN BECERRA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4191077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MIGUEL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