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PIRABAN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PIRABAN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4183922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8 32 36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