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RUBEN ADRIANO GAITAN SIABATO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9651628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2022000370640926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RUBEN ADRIANO GAITAN SIABATO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9651628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