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MIRAMAR PTE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MIRAMAR PTE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