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C 2SUR LT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2020000314680706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C 2SUR LT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