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RINCON  DIDIMA ANTELIZ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123.210.000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6 RANCHO GRANDE VDA EL TAL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23739859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545607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123.210.000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862.500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1.146.500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1100002000571018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$ 7.966.100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6.182.600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585.600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1.092.300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103.500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7.966.100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