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GONZALEZ TARACHE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ARIZONA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24112200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2022000352200221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GONZALEZ TARACHE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24112200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ARIZONA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