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RAMIRO MURCIA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12.245.000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CALIFORNIA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18221809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805 Hectárea 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12.245.000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1251230231430223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12.245.000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$ 100.000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RAMIRO MURCIA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18221809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CALIFORNIA VDA LA REFORMA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