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LUCINDA PEREZ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56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2022000361240420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LUCINDA PEREZ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13 56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