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KATTY CAMARGO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23791085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2022000368910825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KATTY CAMARGO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23791085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