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EDDA MAGDALENA SANDOVAL LEYVA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EDDA MAGDALENA SANDOVAL LEYVA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