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SAUL VALLEJO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RANCHO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4076423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1325200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2019000288780314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SAUL VALLEJO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4076423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RANCHO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