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CLEMENTINA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475-27313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51918555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2022000367130803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CLEMENTINA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51918555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