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SALVADOR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PLANETA 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46832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SALVADOR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PLANETA 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