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GUZMAN  TAFUR FERNANDO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19325934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 Hectárea 6341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$ 703.850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703.850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GUZMAN  TAFUR FERNANDO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19325934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