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010101910001000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LEONARDO NUÑEZ ESTRADA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$ 331.295.000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 17 27 35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1084691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1471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416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294.352.000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2.367.545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2.549.450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441.530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475.450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5.833.975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303.183.000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2.959.431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2.384.220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454.780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366.380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6.164.811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312.278.000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3.122.780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1.438.460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468.420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215.770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5.245.430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321.646.000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3.216.460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528.670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482.470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79.300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4.306.900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331.295.000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3.313.000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496.940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496.950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3.312.990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2015,2016,2017,2018,2019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0200000001270119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$ 24.866.206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14.979.216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6.900.800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496.950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2.344.140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1.136.900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24.866.206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