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54.167.000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475-6036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$ 2.245.850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$ 219.350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2.245.850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54.167.000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$ 2.245.850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