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ODILIA CAILE ULEJELO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70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24247381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2021000328540224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ODILIA CAILE ULEJELO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24247381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70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