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EDUARDO TORRES CANON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2020000315480721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1.778.400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2.843.050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3.737.300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EDUARDO TORRES CANON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