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LUZ-EMILSE ARENAS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17 36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20.247.000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2020000314510702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LUZ-EMILSE ARENAS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17 36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