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DULCEY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$ 18.711.000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BOTIN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40399336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7996213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17.123.000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17.637.000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18.166.000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18.711.000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2022000369310831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18.711.000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DULCEY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40399336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BOTIN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