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ALFONSO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MANAURE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4088294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ALFONSO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4088294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MANAURE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