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010101030009000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VICTOR JULIO MENDOZA FANDIÑO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$ 251.022.000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20 19 61 63 65 BR EL GAVAN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4055016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446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251.022.000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2.259.200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376.530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338.880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2.296.850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0200000003450119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$ 2.298.950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2.259.200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338.880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376.530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2.298.950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