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GERLEIN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$ 10.863.000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475-31071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TERRANOVA VDA SAN LUIS DE ARICAPOR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9654268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495633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2022000365140701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10.863.000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GERLEIN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9654268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TERRANOVA VDA SAN LUIS DE ARICAPOR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