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PRIMAVERA ZOOMAC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475-11728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9012279165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2022000370410919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PRIMAVERA ZOOMAC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9012279165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