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$ 51.978.000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PAVIAS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496197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2790389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50.464.000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670.200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51.978.000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561.100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2021000340240806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$ 1.231.300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870.700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175.850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1.231.300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51.978.000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$ 1.231.300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496197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PAVIAS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