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INES RAMIREZ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TANIO VDA LAS GUAMAS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63394015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2022000366480725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INES RAMIREZ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63394015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TANIO VDA LAS GUAMAS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