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ALBERTO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13.528.000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PIEDRA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17321513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 Hectárea 441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1251230241680323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$ 824.100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824.100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13.528.000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$ 824.100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ALBERTO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17321513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PIEDRA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