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CELMIRA SANTOS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12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2021000338350721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CELMIRA SANTOS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12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