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CLARISA SANDOVAL DOMINGUEZ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4.561.000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47.950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1251230232900223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$ 533.050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$ 219.150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533.050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4.561.000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$ 533.050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CLARISA SANDOVAL DOMINGUEZ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23709499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11 7 48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