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EDILIA CRISTINA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$ 24.271.000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BAUL DE LOS RECUERDOS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46669531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24.271.000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EDILIA CRISTINA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46669531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BAUL DE LOS RECUERDOS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