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000100090204000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HILDA-ROSA  AMAYA *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188199000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470-23721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75 VDA LA PATIMENA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23415052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624999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172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2005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1100000005651018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$ 2.100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