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HERNANDEZ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$ 205.411.000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SOLITARIO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20064372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2.670.300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2.978.450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2020000312510527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$ 2.978.450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2.670.300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2.978.450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205.411.000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$ 2.978.450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HERNANDEZ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20064372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SOLITARIO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