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MAURICIO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2021000330200302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MAURICIO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