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FERMIN ENRIQUE GALINDO ALFONSO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ISLANDIA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74752779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2022000371621013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FERMIN ENRIQUE GALINDO ALFONSO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74752779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ISLANDIA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