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DIANA MARCELA SERRANO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6 109 MZ A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2019000288730313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DIANA MARCELA SERRANO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1118649137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6 109 MZ A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