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TIRSO MANUEL CARDENAS PINTO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2.739.000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ILUSION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9655251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2.739.000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1251230236940223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$ 35.750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$ 450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35.750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2.739.000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$ 35.750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TIRSO MANUEL CARDENAS PINTO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9655251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ILUSION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