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SANCHEZ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696.851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696.851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710.788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735.666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1100000004391018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$ 532.800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154.700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230.900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532.800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