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RUTH META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MADRE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2022000368220816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RUTH META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MADRE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