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META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2019000292410429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META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000100270021000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