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MICAELINA PARRA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59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2022000368940825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MICAELINA PARRA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59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